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Wizzy – Energetsko piće nove generacije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Okusi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Wizzy je poznat po svojoj raznolikoj paleti okusa, svaki s jedinstvenim karakterom i privlačnim aromama: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1. Wizzy Original – Klasičan okus s notama limuna i limete, idealan za ljubitelje osvježavajuće tradicije.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>2. wizzy tropic twist</w:t>
      </w:r>
      <w:r w:rsidRPr="00C54783">
        <w:rPr>
          <w:rFonts w:eastAsia="Times New Roman" w:cstheme="minorHAnsi"/>
          <w:sz w:val="24"/>
          <w:szCs w:val="24"/>
          <w:lang w:eastAsia="hr-HR"/>
        </w:rPr>
        <w:t>– Kombinacija grejpa, naranče i limuna za energiju s kiselkastom svježinom.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>
        <w:rPr>
          <w:rFonts w:eastAsia="Times New Roman" w:cstheme="minorHAnsi"/>
          <w:sz w:val="24"/>
          <w:szCs w:val="24"/>
          <w:lang w:eastAsia="hr-HR"/>
        </w:rPr>
        <w:t>3</w:t>
      </w:r>
      <w:r w:rsidRPr="00C54783">
        <w:rPr>
          <w:rFonts w:eastAsia="Times New Roman" w:cstheme="minorHAnsi"/>
          <w:sz w:val="24"/>
          <w:szCs w:val="24"/>
          <w:lang w:eastAsia="hr-HR"/>
        </w:rPr>
        <w:t xml:space="preserve">. </w:t>
      </w:r>
      <w:r>
        <w:rPr>
          <w:rFonts w:eastAsia="Times New Roman" w:cstheme="minorHAnsi"/>
          <w:sz w:val="24"/>
          <w:szCs w:val="24"/>
          <w:lang w:eastAsia="hr-HR"/>
        </w:rPr>
        <w:t>wizzy zero</w:t>
      </w:r>
      <w:r w:rsidRPr="00C54783">
        <w:rPr>
          <w:rFonts w:eastAsia="Times New Roman" w:cstheme="minorHAnsi"/>
          <w:sz w:val="24"/>
          <w:szCs w:val="24"/>
          <w:lang w:eastAsia="hr-HR"/>
        </w:rPr>
        <w:t xml:space="preserve"> – Lime Mint – Osvježavajući spoj limete i mente za zdraviji izbor.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Sastojci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Wizzy je formuliran s pažnjom na balans između energije i okusa. Glavni sastojci uključuju: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Kofein – 80 mg po limenci (250 ml) za povećanje budnosti i energije.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Taurin – Prirodna aminokiselina koja pomaže u održavanju tjelesne izdržljivosti.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B-vitamini – Kompleks vitamina B3, B6 i B12</w:t>
      </w:r>
      <w:r>
        <w:rPr>
          <w:rFonts w:eastAsia="Times New Roman" w:cstheme="minorHAnsi"/>
          <w:sz w:val="24"/>
          <w:szCs w:val="24"/>
          <w:lang w:eastAsia="hr-HR"/>
        </w:rPr>
        <w:t xml:space="preserve">, B2 </w:t>
      </w:r>
      <w:r w:rsidRPr="00C54783">
        <w:rPr>
          <w:rFonts w:eastAsia="Times New Roman" w:cstheme="minorHAnsi"/>
          <w:sz w:val="24"/>
          <w:szCs w:val="24"/>
          <w:lang w:eastAsia="hr-HR"/>
        </w:rPr>
        <w:t xml:space="preserve"> za potporu metabolizmu energije.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Prirodne arome – Svaki okus sadrži pažljivo birane arome za bogat i autentičan doživljaj.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Šećer ili zamjene za šećer – Klasične verzije koriste rafinirani šećer, dok „Zero Sugar“ linija sadrži steviju ili sukralozu.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Zašto odabrati Wizzy?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Energetski učinak – Pruža brzu i dugotrajnu energiju bez osjećaja iscrpljenosti nakon konzumacije.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Raznolikost okusa – Zadovoljava sve ukuse, od klasičnih do inovativnih kombinacija.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Kvaliteta i sigurnost – Svi sastojci pažljivo su odabrani i odobreni prema najvišim standardima.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Održivi pristup – Ambalaža Wizzyja izrađena je od recikliranih materijala, podržavajući brigu o okolišu.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Kome je namijenjen?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lastRenderedPageBreak/>
        <w:t>Wizzy je savršen za: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Studente tijekom dugih sati učenja.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Profesionalce koji trebaju ostati fokusirani i produktivni.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Sportaše i rekreativce za brzu regeneraciju i energiju prije treninga.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Sve koji žele osvježenje i energiju tijekom užurbanih dana.</w:t>
      </w: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:rsidR="00C54783" w:rsidRPr="00C54783" w:rsidRDefault="00C54783" w:rsidP="00C54783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  <w:r w:rsidRPr="00C54783">
        <w:rPr>
          <w:rFonts w:eastAsia="Times New Roman" w:cstheme="minorHAnsi"/>
          <w:sz w:val="24"/>
          <w:szCs w:val="24"/>
          <w:lang w:eastAsia="hr-HR"/>
        </w:rPr>
        <w:t>Wizzy nije samo energetsko piće – to je simbol aktivnog i modernog načina života. S Wizzyjem, svaki trenutak postaje prilika za novi početak!</w:t>
      </w:r>
    </w:p>
    <w:p w:rsidR="004B3A61" w:rsidRDefault="004B3A61">
      <w:pPr>
        <w:rPr>
          <w:rFonts w:cstheme="minorHAnsi"/>
        </w:rPr>
      </w:pPr>
    </w:p>
    <w:p w:rsidR="00C54783" w:rsidRPr="00C54783" w:rsidRDefault="00C54783">
      <w:pPr>
        <w:rPr>
          <w:rFonts w:cstheme="minorHAnsi"/>
        </w:rPr>
      </w:pPr>
      <w:bookmarkStart w:id="0" w:name="_GoBack"/>
      <w:bookmarkEnd w:id="0"/>
    </w:p>
    <w:sectPr w:rsidR="00C54783" w:rsidRPr="00C54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83"/>
    <w:rsid w:val="004B3A61"/>
    <w:rsid w:val="00C5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95E84"/>
  <w15:chartTrackingRefBased/>
  <w15:docId w15:val="{37BF530A-7A67-4496-A5DC-B588D3EE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PZW</dc:creator>
  <cp:keywords/>
  <dc:description/>
  <cp:lastModifiedBy>PZW</cp:lastModifiedBy>
  <cp:revision>1</cp:revision>
  <dcterms:created xsi:type="dcterms:W3CDTF">2025-05-12T11:29:00Z</dcterms:created>
  <dcterms:modified xsi:type="dcterms:W3CDTF">2025-05-12T11:37:00Z</dcterms:modified>
</cp:coreProperties>
</file>